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6CED7B" w14:textId="3B320A27" w:rsidR="00334A04" w:rsidRPr="00C36284" w:rsidRDefault="00294C30" w:rsidP="00334A04">
      <w:pPr>
        <w:pStyle w:val="berschrift1"/>
      </w:pPr>
      <w:bookmarkStart w:id="0" w:name="_Hlk517093228"/>
      <w:r w:rsidRPr="00C36284">
        <w:t>Stainless</w:t>
      </w:r>
      <w:r w:rsidR="00C36284">
        <w:t>-</w:t>
      </w:r>
      <w:r w:rsidR="00C36284" w:rsidRPr="00C36284">
        <w:t>S</w:t>
      </w:r>
      <w:r w:rsidRPr="00C36284">
        <w:t xml:space="preserve">teel as an </w:t>
      </w:r>
      <w:r w:rsidR="00C36284" w:rsidRPr="00C36284">
        <w:t>A</w:t>
      </w:r>
      <w:r w:rsidRPr="00C36284">
        <w:t xml:space="preserve">lternative for preeflow </w:t>
      </w:r>
      <w:r w:rsidR="00C36284" w:rsidRPr="00C36284">
        <w:t>H</w:t>
      </w:r>
      <w:r w:rsidRPr="00C36284">
        <w:t xml:space="preserve">ousing </w:t>
      </w:r>
      <w:r w:rsidR="00C36284" w:rsidRPr="00C36284">
        <w:t>C</w:t>
      </w:r>
      <w:r w:rsidRPr="00C36284">
        <w:t>omponents</w:t>
      </w:r>
    </w:p>
    <w:p w14:paraId="73DF6F28" w14:textId="7E587B47" w:rsidR="00334A04" w:rsidRPr="00C36284" w:rsidRDefault="00334A04" w:rsidP="00334A04">
      <w:pPr>
        <w:pStyle w:val="Untertitel"/>
      </w:pPr>
      <w:r w:rsidRPr="00C36284">
        <w:br/>
      </w:r>
      <w:r w:rsidR="007D5E8F" w:rsidRPr="00C36284">
        <w:t xml:space="preserve">New in the portfolio: </w:t>
      </w:r>
      <w:r w:rsidR="00C36284" w:rsidRPr="00C36284">
        <w:t>S</w:t>
      </w:r>
      <w:r w:rsidR="007D5E8F" w:rsidRPr="00C36284">
        <w:t>tainless steel kit for eco-PEN 300 to 450</w:t>
      </w:r>
    </w:p>
    <w:p w14:paraId="5DB84BD0" w14:textId="77777777" w:rsidR="00334A04" w:rsidRPr="00C36284" w:rsidRDefault="00334A04" w:rsidP="00334A04"/>
    <w:p w14:paraId="4333B329" w14:textId="0F4E492F" w:rsidR="007D5E8F" w:rsidRPr="00C36284" w:rsidRDefault="007D5E8F" w:rsidP="007D5E8F">
      <w:pPr>
        <w:pStyle w:val="Presse-Fliesstext"/>
      </w:pPr>
      <w:r w:rsidRPr="00C36284">
        <w:t xml:space="preserve">Special requirements require special measures. To meet the requirements of customers and sales partners, preeflow has developed a </w:t>
      </w:r>
      <w:r w:rsidR="00C36284" w:rsidRPr="00C36284">
        <w:t>stainless-steel</w:t>
      </w:r>
      <w:r w:rsidRPr="00C36284">
        <w:t xml:space="preserve"> kit for the eco-PEN dispensers 300, 330 and 450. The</w:t>
      </w:r>
      <w:r w:rsidR="008B1F70" w:rsidRPr="00C36284">
        <w:t>se</w:t>
      </w:r>
      <w:r w:rsidRPr="00C36284">
        <w:t xml:space="preserve"> alternative housing components are now available </w:t>
      </w:r>
      <w:r w:rsidR="000656FE">
        <w:t>and in</w:t>
      </w:r>
      <w:r w:rsidRPr="00C36284">
        <w:t xml:space="preserve"> stock. The </w:t>
      </w:r>
      <w:r w:rsidR="00C36284" w:rsidRPr="00C36284">
        <w:t>stainless-steel</w:t>
      </w:r>
      <w:r w:rsidRPr="00C36284">
        <w:t xml:space="preserve"> kit is perfectly suited </w:t>
      </w:r>
      <w:r w:rsidR="000656FE">
        <w:t>to convert</w:t>
      </w:r>
      <w:r w:rsidRPr="00C36284">
        <w:t xml:space="preserve"> a</w:t>
      </w:r>
      <w:r w:rsidR="000656FE">
        <w:t xml:space="preserve"> standard</w:t>
      </w:r>
      <w:r w:rsidRPr="00C36284">
        <w:t xml:space="preserve"> eco-PEN dispenser. The </w:t>
      </w:r>
      <w:r w:rsidR="00C36284" w:rsidRPr="00C36284">
        <w:t>stainless-steel</w:t>
      </w:r>
      <w:r w:rsidRPr="00C36284">
        <w:t xml:space="preserve"> components replace the standard POM (polyoxymethylene) housing components. All </w:t>
      </w:r>
      <w:r w:rsidR="0027688A" w:rsidRPr="00C36284">
        <w:t>wetted</w:t>
      </w:r>
      <w:r w:rsidRPr="00C36284">
        <w:t xml:space="preserve"> parts of the new kits are made of high-quality stainless</w:t>
      </w:r>
      <w:r w:rsidR="00C36284">
        <w:t>-</w:t>
      </w:r>
      <w:r w:rsidRPr="00C36284">
        <w:t>steel 1.4404 (AISI 316L).</w:t>
      </w:r>
    </w:p>
    <w:p w14:paraId="316D0DAD" w14:textId="77777777" w:rsidR="007D5E8F" w:rsidRPr="00C36284" w:rsidRDefault="007D5E8F" w:rsidP="007D5E8F">
      <w:pPr>
        <w:pStyle w:val="Presse-Fliesstext"/>
      </w:pPr>
    </w:p>
    <w:p w14:paraId="5408F441" w14:textId="5A1FB658" w:rsidR="00334A04" w:rsidRPr="00C36284" w:rsidRDefault="007D5E8F" w:rsidP="00334A04">
      <w:pPr>
        <w:pStyle w:val="Presse-Fliesstext"/>
      </w:pPr>
      <w:r w:rsidRPr="00C36284">
        <w:t>Various requirements in specific applications have made it necessary to expand the portfolio:</w:t>
      </w:r>
    </w:p>
    <w:p w14:paraId="768F4E08" w14:textId="77777777" w:rsidR="00334A04" w:rsidRPr="00C36284" w:rsidRDefault="00334A04" w:rsidP="00334A04">
      <w:pPr>
        <w:pStyle w:val="Presse-Fliesstext"/>
      </w:pPr>
    </w:p>
    <w:p w14:paraId="7E063DBD" w14:textId="64C47A2E" w:rsidR="007D5E8F" w:rsidRPr="00C36284" w:rsidRDefault="007D5E8F" w:rsidP="00D06AFC">
      <w:pPr>
        <w:pStyle w:val="Presse-Fliesstext"/>
        <w:numPr>
          <w:ilvl w:val="0"/>
          <w:numId w:val="2"/>
        </w:numPr>
      </w:pPr>
      <w:r w:rsidRPr="00C36284">
        <w:t xml:space="preserve">Some applications require that all parts of the </w:t>
      </w:r>
      <w:r w:rsidR="008B1F70" w:rsidRPr="00C36284">
        <w:t>dispensing</w:t>
      </w:r>
      <w:r w:rsidRPr="00C36284">
        <w:t xml:space="preserve"> equipment in contact with the product are made of stainless steel, </w:t>
      </w:r>
      <w:proofErr w:type="spellStart"/>
      <w:r w:rsidRPr="00C36284">
        <w:t>VisChem</w:t>
      </w:r>
      <w:proofErr w:type="spellEnd"/>
      <w:r w:rsidRPr="00C36284">
        <w:t xml:space="preserve"> and FFKM.</w:t>
      </w:r>
    </w:p>
    <w:p w14:paraId="1EF173FD" w14:textId="39A3EC9E" w:rsidR="00334A04" w:rsidRPr="00C36284" w:rsidRDefault="007D5E8F" w:rsidP="00D06AFC">
      <w:pPr>
        <w:pStyle w:val="Presse-Fliesstext"/>
        <w:numPr>
          <w:ilvl w:val="0"/>
          <w:numId w:val="2"/>
        </w:numPr>
      </w:pPr>
      <w:r w:rsidRPr="00C36284">
        <w:t xml:space="preserve">In other applications, certain components of the </w:t>
      </w:r>
      <w:r w:rsidR="008B1F70" w:rsidRPr="00C36284">
        <w:t>dispensing</w:t>
      </w:r>
      <w:r w:rsidRPr="00C36284">
        <w:t xml:space="preserve"> materials, e.g. solvents or plasticizers, have a negative effect on the material POM (degradation </w:t>
      </w:r>
      <w:r w:rsidR="000656FE">
        <w:t>in relation to</w:t>
      </w:r>
      <w:r w:rsidRPr="00C36284">
        <w:t xml:space="preserve"> temperature, </w:t>
      </w:r>
      <w:r w:rsidR="008B1F70" w:rsidRPr="00C36284">
        <w:t>time,</w:t>
      </w:r>
      <w:r w:rsidR="0027688A" w:rsidRPr="00C36284">
        <w:t xml:space="preserve"> </w:t>
      </w:r>
      <w:r w:rsidRPr="00C36284">
        <w:t xml:space="preserve">and material concentration). </w:t>
      </w:r>
      <w:r w:rsidR="0027688A" w:rsidRPr="00C36284">
        <w:t xml:space="preserve">After </w:t>
      </w:r>
      <w:r w:rsidR="000656FE">
        <w:t>extensive</w:t>
      </w:r>
      <w:r w:rsidR="0027688A" w:rsidRPr="00C36284">
        <w:t xml:space="preserve"> testing, t</w:t>
      </w:r>
      <w:r w:rsidRPr="00C36284">
        <w:t>hese materials can now be</w:t>
      </w:r>
      <w:r w:rsidR="0027688A" w:rsidRPr="00C36284">
        <w:t xml:space="preserve"> dispensed</w:t>
      </w:r>
      <w:r w:rsidR="000656FE">
        <w:t xml:space="preserve"> without any issues</w:t>
      </w:r>
      <w:r w:rsidRPr="00C36284">
        <w:t>.</w:t>
      </w:r>
    </w:p>
    <w:p w14:paraId="2FFB76F8" w14:textId="3A8060FC" w:rsidR="00334A04" w:rsidRPr="00C36284" w:rsidRDefault="007D5E8F" w:rsidP="00334A04">
      <w:pPr>
        <w:pStyle w:val="Presse-Fliesstext"/>
        <w:numPr>
          <w:ilvl w:val="0"/>
          <w:numId w:val="2"/>
        </w:numPr>
      </w:pPr>
      <w:r w:rsidRPr="00C36284">
        <w:t>Depending on the material used, it may also be necessary for the housing components</w:t>
      </w:r>
      <w:r w:rsidR="000656FE">
        <w:t>,</w:t>
      </w:r>
      <w:r w:rsidRPr="00C36284">
        <w:t xml:space="preserve"> in contact with the product</w:t>
      </w:r>
      <w:r w:rsidR="000656FE">
        <w:t>,</w:t>
      </w:r>
      <w:r w:rsidRPr="00C36284">
        <w:t xml:space="preserve"> to be resistant to fluxes for soldering, oxidants (peroxides or ozone) or organic and inorganic acids below ph4.</w:t>
      </w:r>
    </w:p>
    <w:p w14:paraId="5D0FDB90" w14:textId="53B1E512" w:rsidR="00334A04" w:rsidRPr="00C36284" w:rsidRDefault="007D5E8F" w:rsidP="00334A04">
      <w:pPr>
        <w:pStyle w:val="Presse-Fliesstext"/>
        <w:numPr>
          <w:ilvl w:val="0"/>
          <w:numId w:val="2"/>
        </w:numPr>
      </w:pPr>
      <w:r w:rsidRPr="00C36284">
        <w:t xml:space="preserve">And in some applications a robust design is necessary due to </w:t>
      </w:r>
      <w:r w:rsidR="000656FE" w:rsidRPr="00C36284">
        <w:t>many</w:t>
      </w:r>
      <w:r w:rsidRPr="00C36284">
        <w:t xml:space="preserve"> cleaning intervals</w:t>
      </w:r>
      <w:r w:rsidR="008B1F70" w:rsidRPr="00C36284">
        <w:t>.</w:t>
      </w:r>
    </w:p>
    <w:p w14:paraId="44670A7D" w14:textId="77777777" w:rsidR="00334A04" w:rsidRPr="00C36284" w:rsidRDefault="00334A04" w:rsidP="00334A04">
      <w:pPr>
        <w:pStyle w:val="Presse-Fliesstext"/>
      </w:pPr>
    </w:p>
    <w:p w14:paraId="400A3BD2" w14:textId="260D8680" w:rsidR="00334A04" w:rsidRPr="00C36284" w:rsidRDefault="007D5E8F" w:rsidP="00334A04">
      <w:pPr>
        <w:pStyle w:val="Presse-Fliesstext"/>
      </w:pPr>
      <w:r w:rsidRPr="00C36284">
        <w:t xml:space="preserve">In terms of dimensions, the </w:t>
      </w:r>
      <w:r w:rsidR="00C36284" w:rsidRPr="00C36284">
        <w:t>stainless-steel</w:t>
      </w:r>
      <w:r w:rsidRPr="00C36284">
        <w:t xml:space="preserve"> version is </w:t>
      </w:r>
      <w:r w:rsidR="000656FE" w:rsidRPr="00C36284">
        <w:t>identical</w:t>
      </w:r>
      <w:r w:rsidRPr="00C36284">
        <w:t xml:space="preserve"> to the standard plastic version. The additional weight compared to the POM version is 100</w:t>
      </w:r>
      <w:r w:rsidR="00C36284">
        <w:t xml:space="preserve"> </w:t>
      </w:r>
      <w:r w:rsidRPr="00C36284">
        <w:t>g for eco-PEN 300 and 185</w:t>
      </w:r>
      <w:r w:rsidR="00C36284">
        <w:t xml:space="preserve"> </w:t>
      </w:r>
      <w:r w:rsidRPr="00C36284">
        <w:t xml:space="preserve">g for eco-PEN 330 and </w:t>
      </w:r>
      <w:r w:rsidR="00334A04" w:rsidRPr="00C36284">
        <w:t>450.</w:t>
      </w:r>
    </w:p>
    <w:p w14:paraId="63A5BC08" w14:textId="0EB80CC3" w:rsidR="00334A04" w:rsidRPr="00C36284" w:rsidRDefault="007D5E8F" w:rsidP="00334A04">
      <w:pPr>
        <w:pStyle w:val="Presse-Fliesstext"/>
      </w:pPr>
      <w:r w:rsidRPr="00C36284">
        <w:lastRenderedPageBreak/>
        <w:t>Further information on the eco-PEN series can be found on the preeflow website</w:t>
      </w:r>
      <w:r w:rsidR="00334A04" w:rsidRPr="00C36284">
        <w:t xml:space="preserve">: </w:t>
      </w:r>
      <w:hyperlink r:id="rId8" w:history="1">
        <w:r w:rsidRPr="00C36284">
          <w:rPr>
            <w:rStyle w:val="Hyperlink"/>
          </w:rPr>
          <w:t>https://www.preeflow.com/en/products/1k-dispenser/</w:t>
        </w:r>
      </w:hyperlink>
    </w:p>
    <w:p w14:paraId="3E85176E" w14:textId="77777777" w:rsidR="00D93CA3" w:rsidRPr="00C36284" w:rsidRDefault="00D93CA3" w:rsidP="00D93CA3"/>
    <w:p w14:paraId="12E0B5AC" w14:textId="77777777" w:rsidR="00D93CA3" w:rsidRPr="00C36284" w:rsidRDefault="00D93CA3" w:rsidP="00D93CA3"/>
    <w:p w14:paraId="5B687223" w14:textId="77777777" w:rsidR="00FC356D" w:rsidRPr="00C36284" w:rsidRDefault="00FC356D" w:rsidP="00A32B7C"/>
    <w:p w14:paraId="50EF9390" w14:textId="0336CA34" w:rsidR="00853652" w:rsidRPr="00C36284" w:rsidRDefault="0027688A" w:rsidP="00A32B7C">
      <w:r w:rsidRPr="00C36284">
        <w:t>1,8</w:t>
      </w:r>
      <w:r w:rsidR="00A6718A">
        <w:t xml:space="preserve">61 </w:t>
      </w:r>
      <w:r w:rsidR="00853652" w:rsidRPr="00C36284">
        <w:t xml:space="preserve">characters including spaces. Reprinting free of charge. Copy requested. </w:t>
      </w:r>
    </w:p>
    <w:p w14:paraId="11FCD5E7" w14:textId="77777777" w:rsidR="00853652" w:rsidRPr="00C36284" w:rsidRDefault="00853652" w:rsidP="00A32B7C"/>
    <w:p w14:paraId="2BA6C98C" w14:textId="77777777" w:rsidR="00853652" w:rsidRPr="00C36284" w:rsidRDefault="00853652" w:rsidP="00A32B7C"/>
    <w:p w14:paraId="388ED667" w14:textId="77777777" w:rsidR="00A32B7C" w:rsidRPr="00C36284" w:rsidRDefault="00A32B7C" w:rsidP="00A32B7C"/>
    <w:p w14:paraId="5AC3FF63" w14:textId="77777777" w:rsidR="00A32B7C" w:rsidRPr="00C36284" w:rsidRDefault="00A32B7C" w:rsidP="00A32B7C">
      <w:pPr>
        <w:pStyle w:val="Untertitel"/>
      </w:pPr>
      <w:r w:rsidRPr="00C36284">
        <w:t>Pictures:</w:t>
      </w:r>
    </w:p>
    <w:p w14:paraId="49E4E246" w14:textId="77777777" w:rsidR="00420C25" w:rsidRPr="00C36284" w:rsidRDefault="00C0125E" w:rsidP="00420C25">
      <w:pPr>
        <w:pStyle w:val="Untertitel"/>
      </w:pPr>
      <w:r w:rsidRPr="00C36284">
        <w:t xml:space="preserve"> </w:t>
      </w:r>
      <w:r w:rsidR="00420C25" w:rsidRPr="00C36284">
        <w:rPr>
          <w:noProof/>
        </w:rPr>
        <w:drawing>
          <wp:inline distT="0" distB="0" distL="0" distR="0" wp14:anchorId="0A47107F" wp14:editId="1A0EB5D7">
            <wp:extent cx="3305175" cy="2205095"/>
            <wp:effectExtent l="19050" t="19050" r="9525" b="2413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16375" cy="2212568"/>
                    </a:xfrm>
                    <a:prstGeom prst="rect">
                      <a:avLst/>
                    </a:prstGeom>
                    <a:noFill/>
                    <a:ln>
                      <a:solidFill>
                        <a:schemeClr val="accent1"/>
                      </a:solidFill>
                    </a:ln>
                  </pic:spPr>
                </pic:pic>
              </a:graphicData>
            </a:graphic>
          </wp:inline>
        </w:drawing>
      </w:r>
    </w:p>
    <w:p w14:paraId="6CC986D8" w14:textId="19571DBF" w:rsidR="00420C25" w:rsidRPr="00C36284" w:rsidRDefault="008B1F70" w:rsidP="00420C25">
      <w:pPr>
        <w:pStyle w:val="Bildunterschrift"/>
      </w:pPr>
      <w:r w:rsidRPr="00C36284">
        <w:t xml:space="preserve">Three different </w:t>
      </w:r>
      <w:r w:rsidR="00C36284" w:rsidRPr="00C36284">
        <w:t>stainless-steel</w:t>
      </w:r>
      <w:r w:rsidRPr="00C36284">
        <w:t xml:space="preserve"> kits for the complete preeflow eco-PEN series</w:t>
      </w:r>
    </w:p>
    <w:p w14:paraId="7AC60A98" w14:textId="3E908902" w:rsidR="00A32B7C" w:rsidRPr="00C36284" w:rsidRDefault="00A32B7C" w:rsidP="00420C25"/>
    <w:p w14:paraId="5CDAD4BC" w14:textId="5220196C" w:rsidR="003D5DD5" w:rsidRPr="00C36284" w:rsidRDefault="003D5DD5" w:rsidP="003D5DD5">
      <w:pPr>
        <w:rPr>
          <w:lang w:eastAsia="de-DE"/>
        </w:rPr>
      </w:pPr>
    </w:p>
    <w:p w14:paraId="347C1801" w14:textId="17B1BB0D" w:rsidR="003D5DD5" w:rsidRPr="00C36284" w:rsidRDefault="003D5DD5" w:rsidP="003D5DD5">
      <w:pPr>
        <w:rPr>
          <w:lang w:eastAsia="de-DE"/>
        </w:rPr>
      </w:pPr>
    </w:p>
    <w:p w14:paraId="1861AFA7" w14:textId="77777777" w:rsidR="003D5DD5" w:rsidRPr="00C36284" w:rsidRDefault="003D5DD5" w:rsidP="003D5DD5">
      <w:pPr>
        <w:rPr>
          <w:lang w:eastAsia="de-DE"/>
        </w:rPr>
      </w:pPr>
    </w:p>
    <w:p w14:paraId="1A9173D7" w14:textId="276B8F59" w:rsidR="00FC356D" w:rsidRPr="00C36284" w:rsidRDefault="003D22D6" w:rsidP="00A32B7C">
      <w:pPr>
        <w:pStyle w:val="Untertitel"/>
      </w:pPr>
      <w:proofErr w:type="spellStart"/>
      <w:r w:rsidRPr="00C36284">
        <w:t>Micro</w:t>
      </w:r>
      <w:r w:rsidR="002F00CC" w:rsidRPr="00C36284">
        <w:t>dispensing</w:t>
      </w:r>
      <w:proofErr w:type="spellEnd"/>
      <w:r w:rsidR="00FC356D" w:rsidRPr="00C36284">
        <w:t xml:space="preserve"> </w:t>
      </w:r>
      <w:r w:rsidR="00B86D8D" w:rsidRPr="00C36284">
        <w:t>to</w:t>
      </w:r>
      <w:r w:rsidR="00FC356D" w:rsidRPr="00C36284">
        <w:t xml:space="preserve"> </w:t>
      </w:r>
      <w:r w:rsidRPr="00C36284">
        <w:t>p</w:t>
      </w:r>
      <w:r w:rsidR="00FC356D" w:rsidRPr="00C36284">
        <w:t>erfe</w:t>
      </w:r>
      <w:r w:rsidRPr="00C36284">
        <w:t>c</w:t>
      </w:r>
      <w:r w:rsidR="00FC356D" w:rsidRPr="00C36284">
        <w:t>tion!</w:t>
      </w:r>
    </w:p>
    <w:p w14:paraId="5915B414" w14:textId="08827271" w:rsidR="00E7792E" w:rsidRPr="00C36284" w:rsidRDefault="00406BB4" w:rsidP="00A32B7C">
      <w:r w:rsidRPr="00C36284">
        <w:t>preeflow</w:t>
      </w:r>
      <w:r w:rsidRPr="00C36284">
        <w:rPr>
          <w:vertAlign w:val="superscript"/>
        </w:rPr>
        <w:t>®</w:t>
      </w:r>
      <w:r w:rsidRPr="00C36284">
        <w:t xml:space="preserve"> is a brand name powered by ViscoTec </w:t>
      </w:r>
      <w:proofErr w:type="spellStart"/>
      <w:r w:rsidRPr="00C36284">
        <w:t>Pumpen</w:t>
      </w:r>
      <w:proofErr w:type="spellEnd"/>
      <w:r w:rsidRPr="00C36284">
        <w:t xml:space="preserve">- u. </w:t>
      </w:r>
      <w:proofErr w:type="spellStart"/>
      <w:r w:rsidRPr="00C36284">
        <w:t>Dosiertechnik</w:t>
      </w:r>
      <w:proofErr w:type="spellEnd"/>
      <w:r w:rsidRPr="00C36284">
        <w:t xml:space="preserve"> GmbH. ViscoTec primarily deals in systems required for conveying, dispensing, applying, filling and emptying medium to high-viscosity fluids. The headquarters of the technological market leader is in </w:t>
      </w:r>
      <w:proofErr w:type="spellStart"/>
      <w:r w:rsidRPr="00C36284">
        <w:t>Töging</w:t>
      </w:r>
      <w:proofErr w:type="spellEnd"/>
      <w:r w:rsidRPr="00C36284">
        <w:t xml:space="preserve"> (upper Bavaria, near Munich). In addition, ViscoTec has subsidiaries in the USA, in China, Singapore</w:t>
      </w:r>
      <w:r w:rsidR="003074B0" w:rsidRPr="00C36284">
        <w:t>, Indi</w:t>
      </w:r>
      <w:r w:rsidR="00972B7F" w:rsidRPr="00C36284">
        <w:t>a</w:t>
      </w:r>
      <w:r w:rsidRPr="00C36284">
        <w:t xml:space="preserve"> and in </w:t>
      </w:r>
      <w:r w:rsidR="003074B0" w:rsidRPr="00C36284">
        <w:t>France</w:t>
      </w:r>
      <w:r w:rsidRPr="00C36284">
        <w:t xml:space="preserve"> and employs about 2</w:t>
      </w:r>
      <w:r w:rsidR="009E289E" w:rsidRPr="00C36284">
        <w:t>6</w:t>
      </w:r>
      <w:r w:rsidRPr="00C36284">
        <w:t>0 people worldwide. Established in 2008, preeflow</w:t>
      </w:r>
      <w:r w:rsidRPr="00C36284">
        <w:rPr>
          <w:vertAlign w:val="superscript"/>
        </w:rPr>
        <w:t>®</w:t>
      </w:r>
      <w:r w:rsidRPr="00C36284">
        <w:t xml:space="preserve"> ensures precise, purely volumetric dispensing of liquids in the smallest of quantities. preeflow</w:t>
      </w:r>
      <w:r w:rsidRPr="00C36284">
        <w:rPr>
          <w:vertAlign w:val="superscript"/>
        </w:rPr>
        <w:t>®</w:t>
      </w:r>
      <w:r w:rsidRPr="00C36284">
        <w:t xml:space="preserve"> products are appreciated worldwide, not to mention because of their unique quality - Made in Germany. An international distribution network offers professional service and support in all areas of preeflow</w:t>
      </w:r>
      <w:r w:rsidRPr="00C36284">
        <w:rPr>
          <w:vertAlign w:val="superscript"/>
        </w:rPr>
        <w:t>®</w:t>
      </w:r>
      <w:r w:rsidRPr="00C36284">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C36284">
        <w:rPr>
          <w:vertAlign w:val="superscript"/>
        </w:rPr>
        <w:t>®</w:t>
      </w:r>
      <w:r w:rsidRPr="00C36284">
        <w:t xml:space="preserve"> portfolio can be easily integrated due to standardized interfaces. Worldwide more than 20,000 preeflow</w:t>
      </w:r>
      <w:r w:rsidRPr="00C36284">
        <w:rPr>
          <w:vertAlign w:val="superscript"/>
        </w:rPr>
        <w:t>®</w:t>
      </w:r>
      <w:r w:rsidRPr="00C36284">
        <w:t xml:space="preserve"> systems are working in semi- or </w:t>
      </w:r>
      <w:r w:rsidR="000656FE" w:rsidRPr="00C36284">
        <w:t>fully automated</w:t>
      </w:r>
      <w:r w:rsidRPr="00C36284">
        <w:t xml:space="preserve"> dispensing applications </w:t>
      </w:r>
      <w:r w:rsidRPr="00C36284">
        <w:rPr>
          <w:rFonts w:ascii="Courier New" w:hAnsi="Courier New" w:cs="Courier New"/>
        </w:rPr>
        <w:t>­</w:t>
      </w:r>
      <w:r w:rsidRPr="00C36284">
        <w:t xml:space="preserve"> to the user’s and customer's complete satisfaction</w:t>
      </w:r>
      <w:r w:rsidR="00E7792E" w:rsidRPr="00C36284">
        <w:t>.</w:t>
      </w:r>
    </w:p>
    <w:p w14:paraId="30AA4D37" w14:textId="77777777" w:rsidR="00BD097C" w:rsidRPr="00C36284" w:rsidRDefault="00BD097C" w:rsidP="00A32B7C"/>
    <w:p w14:paraId="21156BC2" w14:textId="77777777" w:rsidR="00BD097C" w:rsidRPr="00C36284" w:rsidRDefault="00BD097C" w:rsidP="00A32B7C">
      <w:pPr>
        <w:pStyle w:val="Untertitel"/>
      </w:pPr>
      <w:r w:rsidRPr="00C36284">
        <w:lastRenderedPageBreak/>
        <w:t>Press</w:t>
      </w:r>
      <w:r w:rsidR="006C0AC6" w:rsidRPr="00C36284">
        <w:t xml:space="preserve"> contact</w:t>
      </w:r>
      <w:r w:rsidRPr="00C36284">
        <w:t>:</w:t>
      </w:r>
    </w:p>
    <w:p w14:paraId="4DD3BAFB" w14:textId="77777777" w:rsidR="00BD097C" w:rsidRPr="00C36284" w:rsidRDefault="00BD097C" w:rsidP="00A32B7C"/>
    <w:p w14:paraId="4EB9104A" w14:textId="77777777" w:rsidR="00BD097C" w:rsidRPr="00C36284" w:rsidRDefault="00BD097C" w:rsidP="00A32B7C">
      <w:r w:rsidRPr="00C36284">
        <w:t xml:space="preserve">Thomas Diringer, </w:t>
      </w:r>
      <w:r w:rsidR="009C4840" w:rsidRPr="00C36284">
        <w:t>Manager Business Unit Components &amp; Devices</w:t>
      </w:r>
    </w:p>
    <w:p w14:paraId="2CB2D04F" w14:textId="77777777" w:rsidR="00BD097C" w:rsidRPr="00A6718A" w:rsidRDefault="00BD097C" w:rsidP="00A32B7C">
      <w:pPr>
        <w:rPr>
          <w:lang w:val="de-DE"/>
        </w:rPr>
      </w:pPr>
      <w:r w:rsidRPr="00A6718A">
        <w:rPr>
          <w:lang w:val="de-DE"/>
        </w:rPr>
        <w:t>ViscoTec Pumpen- u. Dosiertechnik GmbH</w:t>
      </w:r>
    </w:p>
    <w:p w14:paraId="62EE2FFA" w14:textId="77777777" w:rsidR="00BD097C" w:rsidRPr="00A6718A" w:rsidRDefault="00BD097C" w:rsidP="00A32B7C">
      <w:pPr>
        <w:rPr>
          <w:lang w:val="de-DE"/>
        </w:rPr>
      </w:pPr>
      <w:proofErr w:type="spellStart"/>
      <w:r w:rsidRPr="00A6718A">
        <w:rPr>
          <w:lang w:val="de-DE"/>
        </w:rPr>
        <w:t>Amperstraße</w:t>
      </w:r>
      <w:proofErr w:type="spellEnd"/>
      <w:r w:rsidRPr="00A6718A">
        <w:rPr>
          <w:lang w:val="de-DE"/>
        </w:rPr>
        <w:t xml:space="preserve"> 13, D-84513 Töging a. Inn</w:t>
      </w:r>
    </w:p>
    <w:p w14:paraId="66B37C62" w14:textId="77777777" w:rsidR="00BD097C" w:rsidRPr="00A6718A" w:rsidRDefault="009C4840" w:rsidP="00A32B7C">
      <w:pPr>
        <w:rPr>
          <w:lang w:val="fr-FR"/>
        </w:rPr>
      </w:pPr>
      <w:r w:rsidRPr="00A6718A">
        <w:rPr>
          <w:lang w:val="fr-FR"/>
        </w:rPr>
        <w:t>Phone</w:t>
      </w:r>
      <w:r w:rsidR="00BD097C" w:rsidRPr="00A6718A">
        <w:rPr>
          <w:lang w:val="fr-FR"/>
        </w:rPr>
        <w:t xml:space="preserve"> +49 8631 9274-441 </w:t>
      </w:r>
    </w:p>
    <w:p w14:paraId="0EB7B164" w14:textId="77777777" w:rsidR="00BD097C" w:rsidRPr="00A6718A" w:rsidRDefault="00BD097C" w:rsidP="00A32B7C">
      <w:pPr>
        <w:rPr>
          <w:lang w:val="fr-FR"/>
        </w:rPr>
      </w:pPr>
      <w:proofErr w:type="gramStart"/>
      <w:r w:rsidRPr="00A6718A">
        <w:rPr>
          <w:lang w:val="fr-FR"/>
        </w:rPr>
        <w:t>E-Mail:</w:t>
      </w:r>
      <w:proofErr w:type="gramEnd"/>
      <w:r w:rsidRPr="00A6718A">
        <w:rPr>
          <w:lang w:val="fr-FR"/>
        </w:rPr>
        <w:t xml:space="preserve"> thomas.diringer@viscotec.de · www.preeflow.com</w:t>
      </w:r>
    </w:p>
    <w:p w14:paraId="381D117C" w14:textId="77777777" w:rsidR="00BD097C" w:rsidRPr="00A6718A" w:rsidRDefault="00BD097C" w:rsidP="00A32B7C">
      <w:pPr>
        <w:rPr>
          <w:lang w:val="fr-FR"/>
        </w:rPr>
      </w:pPr>
    </w:p>
    <w:p w14:paraId="4E3498D0" w14:textId="77777777" w:rsidR="00BD097C" w:rsidRPr="00A6718A" w:rsidRDefault="00670B7B" w:rsidP="00A32B7C">
      <w:pPr>
        <w:rPr>
          <w:lang w:val="de-DE"/>
        </w:rPr>
      </w:pPr>
      <w:r w:rsidRPr="00A6718A">
        <w:rPr>
          <w:lang w:val="de-DE"/>
        </w:rPr>
        <w:t>Melanie Hintereder</w:t>
      </w:r>
      <w:r w:rsidR="00BD097C" w:rsidRPr="00A6718A">
        <w:rPr>
          <w:lang w:val="de-DE"/>
        </w:rPr>
        <w:t>, Marketing</w:t>
      </w:r>
    </w:p>
    <w:p w14:paraId="52D74A70" w14:textId="77777777" w:rsidR="00BD097C" w:rsidRPr="00A6718A" w:rsidRDefault="00BD097C" w:rsidP="00A32B7C">
      <w:pPr>
        <w:rPr>
          <w:lang w:val="de-DE"/>
        </w:rPr>
      </w:pPr>
      <w:r w:rsidRPr="00A6718A">
        <w:rPr>
          <w:lang w:val="de-DE"/>
        </w:rPr>
        <w:t>ViscoTec Pumpen- u. Dosiertechnik GmbH</w:t>
      </w:r>
    </w:p>
    <w:p w14:paraId="284F9397" w14:textId="77777777" w:rsidR="00BD097C" w:rsidRPr="00A6718A" w:rsidRDefault="00BD097C" w:rsidP="00A32B7C">
      <w:pPr>
        <w:rPr>
          <w:lang w:val="de-DE"/>
        </w:rPr>
      </w:pPr>
      <w:proofErr w:type="spellStart"/>
      <w:r w:rsidRPr="00A6718A">
        <w:rPr>
          <w:lang w:val="de-DE"/>
        </w:rPr>
        <w:t>Amperstraße</w:t>
      </w:r>
      <w:proofErr w:type="spellEnd"/>
      <w:r w:rsidRPr="00A6718A">
        <w:rPr>
          <w:lang w:val="de-DE"/>
        </w:rPr>
        <w:t xml:space="preserve"> 13, D-84513 Töging a. Inn</w:t>
      </w:r>
    </w:p>
    <w:p w14:paraId="0FDDC6B9" w14:textId="77777777" w:rsidR="00BD097C" w:rsidRPr="00A6718A" w:rsidRDefault="009C4840" w:rsidP="00A32B7C">
      <w:pPr>
        <w:rPr>
          <w:lang w:val="de-DE"/>
        </w:rPr>
      </w:pPr>
      <w:r w:rsidRPr="00A6718A">
        <w:rPr>
          <w:lang w:val="de-DE"/>
        </w:rPr>
        <w:t>Phone</w:t>
      </w:r>
      <w:r w:rsidR="00BD097C" w:rsidRPr="00A6718A">
        <w:rPr>
          <w:lang w:val="de-DE"/>
        </w:rPr>
        <w:t xml:space="preserve"> +49 8631 9274-4</w:t>
      </w:r>
      <w:r w:rsidR="00670B7B" w:rsidRPr="00A6718A">
        <w:rPr>
          <w:lang w:val="de-DE"/>
        </w:rPr>
        <w:t>04</w:t>
      </w:r>
      <w:r w:rsidR="00BD097C" w:rsidRPr="00A6718A">
        <w:rPr>
          <w:lang w:val="de-DE"/>
        </w:rPr>
        <w:t xml:space="preserve"> </w:t>
      </w:r>
    </w:p>
    <w:p w14:paraId="4A1D69E5" w14:textId="77777777" w:rsidR="00207D48" w:rsidRPr="00C36284" w:rsidRDefault="00BD097C" w:rsidP="00A32B7C">
      <w:pPr>
        <w:rPr>
          <w:sz w:val="24"/>
          <w:szCs w:val="24"/>
        </w:rPr>
      </w:pPr>
      <w:r w:rsidRPr="00C36284">
        <w:t xml:space="preserve">E-Mail: </w:t>
      </w:r>
      <w:r w:rsidR="00670B7B" w:rsidRPr="00C36284">
        <w:t>melanie.hintereder</w:t>
      </w:r>
      <w:r w:rsidRPr="00C36284">
        <w:t>@viscotec.de · www.viscotec.de</w:t>
      </w:r>
    </w:p>
    <w:p w14:paraId="657442FE" w14:textId="77777777" w:rsidR="00207D48" w:rsidRPr="00C36284" w:rsidRDefault="00207D48" w:rsidP="00A32B7C"/>
    <w:p w14:paraId="383AEB15" w14:textId="77777777" w:rsidR="00207D48" w:rsidRPr="00C36284" w:rsidRDefault="00207D48" w:rsidP="00A32B7C"/>
    <w:p w14:paraId="4759522E" w14:textId="77777777" w:rsidR="00207D48" w:rsidRPr="00C36284" w:rsidRDefault="00207D48" w:rsidP="00A32B7C"/>
    <w:bookmarkEnd w:id="0"/>
    <w:p w14:paraId="48B2887A" w14:textId="77777777" w:rsidR="006E2BC6" w:rsidRPr="00C36284" w:rsidRDefault="006E2BC6" w:rsidP="00DA128F">
      <w:pPr>
        <w:pStyle w:val="Fusszeile"/>
      </w:pPr>
    </w:p>
    <w:sectPr w:rsidR="006E2BC6" w:rsidRPr="00C36284" w:rsidSect="00FF2E2A">
      <w:headerReference w:type="default" r:id="rId10"/>
      <w:footerReference w:type="default" r:id="rId11"/>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8D04AE" w14:textId="77777777" w:rsidR="008F6523" w:rsidRDefault="008F6523" w:rsidP="00A32B7C">
      <w:r>
        <w:separator/>
      </w:r>
    </w:p>
  </w:endnote>
  <w:endnote w:type="continuationSeparator" w:id="0">
    <w:p w14:paraId="4CE440AD" w14:textId="77777777" w:rsidR="008F6523" w:rsidRDefault="008F6523"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790A6" w14:textId="77777777" w:rsidR="00A32B7C" w:rsidRDefault="00A32B7C" w:rsidP="00A32B7C">
    <w:pPr>
      <w:tabs>
        <w:tab w:val="left" w:pos="3261"/>
      </w:tabs>
      <w:rPr>
        <w:noProof/>
        <w:sz w:val="14"/>
        <w:szCs w:val="14"/>
      </w:rPr>
    </w:pPr>
    <w:bookmarkStart w:id="1" w:name="_Hlk517093279"/>
  </w:p>
  <w:p w14:paraId="39F4FC82"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553C4BE5" wp14:editId="053869F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540121"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687D6A8" w14:textId="77777777" w:rsidR="00A32B7C" w:rsidRDefault="00A32B7C" w:rsidP="00A32B7C">
    <w:pPr>
      <w:tabs>
        <w:tab w:val="left" w:pos="3261"/>
      </w:tabs>
      <w:rPr>
        <w:noProof/>
        <w:sz w:val="14"/>
        <w:szCs w:val="14"/>
      </w:rPr>
    </w:pPr>
  </w:p>
  <w:bookmarkEnd w:id="1"/>
  <w:p w14:paraId="24428CD3" w14:textId="77777777" w:rsidR="00A32B7C" w:rsidRPr="00C36284" w:rsidRDefault="00DE1923" w:rsidP="00A32B7C">
    <w:pPr>
      <w:pStyle w:val="Fusszeile"/>
      <w:rPr>
        <w:lang w:val="de-DE"/>
      </w:rPr>
    </w:pPr>
    <w:r w:rsidRPr="00C36284">
      <w:rPr>
        <w:lang w:val="de-DE"/>
      </w:rPr>
      <w:t>Status</w:t>
    </w:r>
    <w:r w:rsidR="00A32B7C" w:rsidRPr="00C36284">
      <w:rPr>
        <w:lang w:val="de-DE"/>
      </w:rPr>
      <w:t>: 0</w:t>
    </w:r>
    <w:r w:rsidR="0024178A" w:rsidRPr="00C36284">
      <w:rPr>
        <w:lang w:val="de-DE"/>
      </w:rPr>
      <w:t>8</w:t>
    </w:r>
    <w:r w:rsidR="00A32B7C" w:rsidRPr="00C36284">
      <w:rPr>
        <w:lang w:val="de-DE"/>
      </w:rPr>
      <w:t>.0</w:t>
    </w:r>
    <w:r w:rsidR="0024178A" w:rsidRPr="00C36284">
      <w:rPr>
        <w:lang w:val="de-DE"/>
      </w:rPr>
      <w:t>1</w:t>
    </w:r>
    <w:r w:rsidR="00A32B7C" w:rsidRPr="00C36284">
      <w:rPr>
        <w:lang w:val="de-DE"/>
      </w:rPr>
      <w:t>.20</w:t>
    </w:r>
    <w:r w:rsidR="0024178A" w:rsidRPr="00C36284">
      <w:rPr>
        <w:lang w:val="de-DE"/>
      </w:rPr>
      <w:t>20</w:t>
    </w:r>
    <w:r w:rsidR="00A32B7C" w:rsidRPr="00C36284">
      <w:rPr>
        <w:color w:val="7F7F7F"/>
        <w:lang w:val="de-DE"/>
      </w:rPr>
      <w:tab/>
    </w:r>
    <w:r w:rsidR="00A32B7C" w:rsidRPr="00C36284">
      <w:rPr>
        <w:lang w:val="de-DE"/>
      </w:rPr>
      <w:t xml:space="preserve"> </w:t>
    </w:r>
    <w:r w:rsidR="00A32B7C" w:rsidRPr="00C36284">
      <w:rPr>
        <w:color w:val="7F7F7F"/>
        <w:lang w:val="de-DE"/>
      </w:rPr>
      <w:tab/>
    </w:r>
    <w:r w:rsidR="00A32B7C" w:rsidRPr="00C36284">
      <w:rPr>
        <w:lang w:val="de-DE"/>
      </w:rPr>
      <w:tab/>
    </w:r>
    <w:r w:rsidR="00CA44B8" w:rsidRPr="00C36284">
      <w:rPr>
        <w:lang w:val="de-DE"/>
      </w:rPr>
      <w:t>Page</w:t>
    </w:r>
    <w:r w:rsidR="00A32B7C" w:rsidRPr="00C36284">
      <w:rPr>
        <w:lang w:val="de-DE"/>
      </w:rPr>
      <w:t xml:space="preserve"> </w:t>
    </w:r>
    <w:r w:rsidR="00A32B7C" w:rsidRPr="003976F5">
      <w:fldChar w:fldCharType="begin"/>
    </w:r>
    <w:r w:rsidR="00A32B7C" w:rsidRPr="00C36284">
      <w:rPr>
        <w:lang w:val="de-DE"/>
      </w:rPr>
      <w:instrText xml:space="preserve"> PAGE </w:instrText>
    </w:r>
    <w:r w:rsidR="00A32B7C" w:rsidRPr="003976F5">
      <w:fldChar w:fldCharType="separate"/>
    </w:r>
    <w:r w:rsidR="00A32B7C" w:rsidRPr="00C36284">
      <w:rPr>
        <w:lang w:val="de-DE"/>
      </w:rPr>
      <w:t>1</w:t>
    </w:r>
    <w:r w:rsidR="00A32B7C" w:rsidRPr="003976F5">
      <w:fldChar w:fldCharType="end"/>
    </w:r>
    <w:r w:rsidR="00A32B7C" w:rsidRPr="00C36284">
      <w:rPr>
        <w:lang w:val="de-DE"/>
      </w:rPr>
      <w:t xml:space="preserve"> </w:t>
    </w:r>
    <w:r w:rsidR="00CA44B8" w:rsidRPr="00C36284">
      <w:rPr>
        <w:lang w:val="de-DE"/>
      </w:rPr>
      <w:t>of</w:t>
    </w:r>
    <w:r w:rsidR="00A32B7C" w:rsidRPr="00C36284">
      <w:rPr>
        <w:lang w:val="de-DE"/>
      </w:rPr>
      <w:t xml:space="preserve"> </w:t>
    </w:r>
    <w:r w:rsidR="00A32B7C" w:rsidRPr="003976F5">
      <w:fldChar w:fldCharType="begin"/>
    </w:r>
    <w:r w:rsidR="00A32B7C" w:rsidRPr="00C36284">
      <w:rPr>
        <w:lang w:val="de-DE"/>
      </w:rPr>
      <w:instrText xml:space="preserve"> NUMPAGES  </w:instrText>
    </w:r>
    <w:r w:rsidR="00A32B7C" w:rsidRPr="003976F5">
      <w:fldChar w:fldCharType="separate"/>
    </w:r>
    <w:r w:rsidR="00A32B7C" w:rsidRPr="00C36284">
      <w:rPr>
        <w:lang w:val="de-DE"/>
      </w:rPr>
      <w:t>2</w:t>
    </w:r>
    <w:r w:rsidR="00A32B7C" w:rsidRPr="003976F5">
      <w:fldChar w:fldCharType="end"/>
    </w:r>
  </w:p>
  <w:p w14:paraId="2821516C" w14:textId="77777777" w:rsidR="00A32B7C" w:rsidRPr="00C36284" w:rsidRDefault="00A32B7C" w:rsidP="00A32B7C">
    <w:pPr>
      <w:tabs>
        <w:tab w:val="left" w:pos="450"/>
        <w:tab w:val="left" w:pos="3261"/>
        <w:tab w:val="left" w:pos="5954"/>
        <w:tab w:val="left" w:pos="8789"/>
      </w:tabs>
      <w:rPr>
        <w:b/>
        <w:noProof/>
        <w:sz w:val="14"/>
        <w:szCs w:val="14"/>
        <w:lang w:val="de-DE"/>
      </w:rPr>
    </w:pPr>
  </w:p>
  <w:p w14:paraId="213D5CC0" w14:textId="77777777" w:rsidR="00A32B7C" w:rsidRPr="00C36284" w:rsidRDefault="00A32B7C" w:rsidP="00A32B7C">
    <w:pPr>
      <w:tabs>
        <w:tab w:val="left" w:pos="450"/>
        <w:tab w:val="left" w:pos="3261"/>
        <w:tab w:val="left" w:pos="5954"/>
        <w:tab w:val="left" w:pos="8789"/>
      </w:tabs>
      <w:rPr>
        <w:noProof/>
        <w:color w:val="7F7F7F"/>
        <w:sz w:val="14"/>
        <w:szCs w:val="14"/>
        <w:lang w:val="de-DE"/>
      </w:rPr>
    </w:pPr>
    <w:r w:rsidRPr="00C36284">
      <w:rPr>
        <w:b/>
        <w:noProof/>
        <w:sz w:val="14"/>
        <w:szCs w:val="14"/>
        <w:lang w:val="de-DE"/>
      </w:rPr>
      <w:t>ViscoTec</w:t>
    </w:r>
    <w:r w:rsidRPr="00C36284">
      <w:rPr>
        <w:noProof/>
        <w:sz w:val="14"/>
        <w:szCs w:val="14"/>
        <w:lang w:val="de-DE"/>
      </w:rPr>
      <w:tab/>
      <w:t>Amperstraße 13</w:t>
    </w:r>
    <w:r w:rsidRPr="00C36284">
      <w:rPr>
        <w:noProof/>
        <w:color w:val="7F7F7F"/>
        <w:sz w:val="14"/>
        <w:szCs w:val="14"/>
        <w:lang w:val="de-DE"/>
      </w:rPr>
      <w:tab/>
    </w:r>
    <w:r w:rsidRPr="00C36284">
      <w:rPr>
        <w:b/>
        <w:noProof/>
        <w:color w:val="00B0F0"/>
        <w:sz w:val="14"/>
        <w:szCs w:val="14"/>
        <w:lang w:val="de-DE"/>
      </w:rPr>
      <w:t>T</w:t>
    </w:r>
    <w:r w:rsidRPr="00C36284">
      <w:rPr>
        <w:noProof/>
        <w:color w:val="7F7F7F"/>
        <w:sz w:val="14"/>
        <w:szCs w:val="14"/>
        <w:lang w:val="de-DE"/>
      </w:rPr>
      <w:t xml:space="preserve">  </w:t>
    </w:r>
    <w:r w:rsidRPr="00C36284">
      <w:rPr>
        <w:noProof/>
        <w:sz w:val="14"/>
        <w:szCs w:val="14"/>
        <w:lang w:val="de-DE"/>
      </w:rPr>
      <w:t>+49 8631 9274-0</w:t>
    </w:r>
    <w:r w:rsidRPr="00C36284">
      <w:rPr>
        <w:noProof/>
        <w:color w:val="7F7F7F"/>
        <w:sz w:val="14"/>
        <w:szCs w:val="14"/>
        <w:lang w:val="de-DE"/>
      </w:rPr>
      <w:tab/>
    </w:r>
    <w:r w:rsidRPr="00C36284">
      <w:rPr>
        <w:b/>
        <w:noProof/>
        <w:color w:val="00B0F0"/>
        <w:sz w:val="14"/>
        <w:szCs w:val="14"/>
        <w:lang w:val="de-DE"/>
      </w:rPr>
      <w:t>W</w:t>
    </w:r>
    <w:r w:rsidRPr="00C36284">
      <w:rPr>
        <w:noProof/>
        <w:color w:val="7F7F7F"/>
        <w:sz w:val="14"/>
        <w:szCs w:val="14"/>
        <w:lang w:val="de-DE"/>
      </w:rPr>
      <w:t xml:space="preserve"> </w:t>
    </w:r>
    <w:r w:rsidRPr="00C36284">
      <w:rPr>
        <w:noProof/>
        <w:color w:val="7F7F7F"/>
        <w:sz w:val="20"/>
        <w:szCs w:val="20"/>
        <w:lang w:val="de-DE"/>
      </w:rPr>
      <w:t xml:space="preserve"> </w:t>
    </w:r>
    <w:r w:rsidRPr="00C36284">
      <w:rPr>
        <w:noProof/>
        <w:sz w:val="14"/>
        <w:szCs w:val="14"/>
        <w:lang w:val="de-DE"/>
      </w:rPr>
      <w:t xml:space="preserve">www.viscotec.de </w:t>
    </w:r>
  </w:p>
  <w:p w14:paraId="4A1BF449"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3E1680" w14:textId="77777777" w:rsidR="008F6523" w:rsidRDefault="008F6523" w:rsidP="00A32B7C">
      <w:r>
        <w:separator/>
      </w:r>
    </w:p>
  </w:footnote>
  <w:footnote w:type="continuationSeparator" w:id="0">
    <w:p w14:paraId="2F37FCCF" w14:textId="77777777" w:rsidR="008F6523" w:rsidRDefault="008F6523"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4BC61"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5186FE7D" wp14:editId="42DDE238">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549B91EE" w14:textId="77777777" w:rsidR="006B78C4" w:rsidRDefault="006B78C4" w:rsidP="00A32B7C">
    <w:pPr>
      <w:pStyle w:val="Kopfzeile"/>
    </w:pPr>
  </w:p>
  <w:p w14:paraId="6F3A363E" w14:textId="77777777" w:rsidR="006B78C4" w:rsidRDefault="006B78C4" w:rsidP="00A32B7C">
    <w:pPr>
      <w:pStyle w:val="Kopfzeile"/>
    </w:pPr>
  </w:p>
  <w:p w14:paraId="273FE01C" w14:textId="77777777" w:rsidR="006B78C4" w:rsidRDefault="006B78C4" w:rsidP="00A32B7C">
    <w:pPr>
      <w:pStyle w:val="Kopfzeile"/>
    </w:pPr>
  </w:p>
  <w:p w14:paraId="5885681D" w14:textId="77777777" w:rsidR="006B78C4" w:rsidRDefault="006B78C4" w:rsidP="00A32B7C">
    <w:pPr>
      <w:pStyle w:val="Kopfzeile"/>
    </w:pPr>
  </w:p>
  <w:p w14:paraId="10F8077D" w14:textId="77777777" w:rsidR="006B78C4" w:rsidRDefault="00DA128F" w:rsidP="00DA128F">
    <w:pPr>
      <w:pStyle w:val="KopfzeileHeadline"/>
    </w:pPr>
    <w:r w:rsidRPr="00BD6574">
      <w:t>PRES</w:t>
    </w:r>
    <w:r>
      <w:t>S RELEASE</w:t>
    </w:r>
  </w:p>
  <w:p w14:paraId="16440FEB" w14:textId="77777777" w:rsidR="006B78C4" w:rsidRDefault="006B78C4" w:rsidP="00A32B7C">
    <w:pPr>
      <w:pStyle w:val="Kopfzeile"/>
    </w:pPr>
  </w:p>
  <w:p w14:paraId="4C23651D" w14:textId="645B3403" w:rsidR="006B78C4" w:rsidRDefault="006B78C4" w:rsidP="00A32B7C">
    <w:pPr>
      <w:pStyle w:val="Kopfzeile"/>
    </w:pPr>
  </w:p>
  <w:p w14:paraId="19E73654" w14:textId="77777777" w:rsidR="00A56EF2" w:rsidRDefault="00A56EF2" w:rsidP="00A32B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C35DF2"/>
    <w:multiLevelType w:val="hybridMultilevel"/>
    <w:tmpl w:val="BF1082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37C"/>
    <w:rsid w:val="000656FE"/>
    <w:rsid w:val="0007129F"/>
    <w:rsid w:val="000B283B"/>
    <w:rsid w:val="000B44E6"/>
    <w:rsid w:val="000D7869"/>
    <w:rsid w:val="000E26B7"/>
    <w:rsid w:val="000F3990"/>
    <w:rsid w:val="00100CE6"/>
    <w:rsid w:val="0019178B"/>
    <w:rsid w:val="00196B6F"/>
    <w:rsid w:val="001C2876"/>
    <w:rsid w:val="002006E7"/>
    <w:rsid w:val="00207D48"/>
    <w:rsid w:val="00213097"/>
    <w:rsid w:val="00216DE4"/>
    <w:rsid w:val="00217A6A"/>
    <w:rsid w:val="0024178A"/>
    <w:rsid w:val="0027688A"/>
    <w:rsid w:val="00294C30"/>
    <w:rsid w:val="002974AD"/>
    <w:rsid w:val="002B4444"/>
    <w:rsid w:val="002C1B58"/>
    <w:rsid w:val="002F00CC"/>
    <w:rsid w:val="00304C95"/>
    <w:rsid w:val="0030598D"/>
    <w:rsid w:val="003074B0"/>
    <w:rsid w:val="00310BD9"/>
    <w:rsid w:val="00334A04"/>
    <w:rsid w:val="00346F0D"/>
    <w:rsid w:val="003857C3"/>
    <w:rsid w:val="003B111D"/>
    <w:rsid w:val="003D22D6"/>
    <w:rsid w:val="003D5DD5"/>
    <w:rsid w:val="00406BB4"/>
    <w:rsid w:val="00420C25"/>
    <w:rsid w:val="0042114F"/>
    <w:rsid w:val="004E6FF0"/>
    <w:rsid w:val="004F0705"/>
    <w:rsid w:val="00502B11"/>
    <w:rsid w:val="0050565F"/>
    <w:rsid w:val="00517A36"/>
    <w:rsid w:val="00525CD7"/>
    <w:rsid w:val="00553042"/>
    <w:rsid w:val="0056210E"/>
    <w:rsid w:val="00592CA1"/>
    <w:rsid w:val="005B2B56"/>
    <w:rsid w:val="00610C87"/>
    <w:rsid w:val="006219C0"/>
    <w:rsid w:val="00670B7B"/>
    <w:rsid w:val="006B78C4"/>
    <w:rsid w:val="006C0AC6"/>
    <w:rsid w:val="006E2BC6"/>
    <w:rsid w:val="0075437C"/>
    <w:rsid w:val="00756476"/>
    <w:rsid w:val="00791C50"/>
    <w:rsid w:val="007C6E88"/>
    <w:rsid w:val="007D5E8F"/>
    <w:rsid w:val="007E6CA0"/>
    <w:rsid w:val="00853652"/>
    <w:rsid w:val="00874406"/>
    <w:rsid w:val="008A0CBF"/>
    <w:rsid w:val="008B1F70"/>
    <w:rsid w:val="008F388C"/>
    <w:rsid w:val="008F6523"/>
    <w:rsid w:val="00972B7F"/>
    <w:rsid w:val="00986F58"/>
    <w:rsid w:val="009C4840"/>
    <w:rsid w:val="009D0A72"/>
    <w:rsid w:val="009E289E"/>
    <w:rsid w:val="00A02963"/>
    <w:rsid w:val="00A23D8E"/>
    <w:rsid w:val="00A32B7C"/>
    <w:rsid w:val="00A568ED"/>
    <w:rsid w:val="00A56EF2"/>
    <w:rsid w:val="00A6718A"/>
    <w:rsid w:val="00A9027D"/>
    <w:rsid w:val="00AB3895"/>
    <w:rsid w:val="00AC080F"/>
    <w:rsid w:val="00AE544C"/>
    <w:rsid w:val="00B07A84"/>
    <w:rsid w:val="00B12037"/>
    <w:rsid w:val="00B1362C"/>
    <w:rsid w:val="00B24A85"/>
    <w:rsid w:val="00B27160"/>
    <w:rsid w:val="00B60D2C"/>
    <w:rsid w:val="00B86D8D"/>
    <w:rsid w:val="00BC22BA"/>
    <w:rsid w:val="00BD097C"/>
    <w:rsid w:val="00C0125E"/>
    <w:rsid w:val="00C135DE"/>
    <w:rsid w:val="00C36284"/>
    <w:rsid w:val="00C75A4E"/>
    <w:rsid w:val="00C83E1A"/>
    <w:rsid w:val="00C93794"/>
    <w:rsid w:val="00CA44B8"/>
    <w:rsid w:val="00CD306B"/>
    <w:rsid w:val="00CF08AA"/>
    <w:rsid w:val="00D130D4"/>
    <w:rsid w:val="00D520FF"/>
    <w:rsid w:val="00D64095"/>
    <w:rsid w:val="00D844A5"/>
    <w:rsid w:val="00D87711"/>
    <w:rsid w:val="00D93CA3"/>
    <w:rsid w:val="00DA128F"/>
    <w:rsid w:val="00DE1923"/>
    <w:rsid w:val="00DE41D5"/>
    <w:rsid w:val="00DF6847"/>
    <w:rsid w:val="00DF7061"/>
    <w:rsid w:val="00E51612"/>
    <w:rsid w:val="00E7792E"/>
    <w:rsid w:val="00EB69BA"/>
    <w:rsid w:val="00EC0948"/>
    <w:rsid w:val="00ED36C9"/>
    <w:rsid w:val="00ED3E57"/>
    <w:rsid w:val="00F3451B"/>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194B43"/>
  <w15:docId w15:val="{9BD7E720-CAA1-4BC8-B544-2CFA73279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196B6F"/>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 w:type="character" w:styleId="NichtaufgelsteErwhnung">
    <w:name w:val="Unresolved Mention"/>
    <w:basedOn w:val="Absatz-Standardschriftart"/>
    <w:uiPriority w:val="99"/>
    <w:semiHidden/>
    <w:unhideWhenUsed/>
    <w:rsid w:val="00D93CA3"/>
    <w:rPr>
      <w:color w:val="605E5C"/>
      <w:shd w:val="clear" w:color="auto" w:fill="E1DFDD"/>
    </w:rPr>
  </w:style>
  <w:style w:type="character" w:customStyle="1" w:styleId="st">
    <w:name w:val="st"/>
    <w:basedOn w:val="Absatz-Standardschriftart"/>
    <w:rsid w:val="00420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885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eflow.com/en/products/1k-dispens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5BAB6-95E6-4CA8-B7C1-C7EDF3E3B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527</Words>
  <Characters>3323</Characters>
  <Application>Microsoft Office Word</Application>
  <DocSecurity>4</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2</cp:revision>
  <cp:lastPrinted>2020-05-21T14:04:00Z</cp:lastPrinted>
  <dcterms:created xsi:type="dcterms:W3CDTF">2020-06-03T05:30:00Z</dcterms:created>
  <dcterms:modified xsi:type="dcterms:W3CDTF">2020-06-03T05:30:00Z</dcterms:modified>
</cp:coreProperties>
</file>